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</w:t>
      </w:r>
      <w:r>
        <w:rPr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……../………/20……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TAAHHÜTNAME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Yalıboyu Organize Sanayi Bölgesindeki ……. ada …….parsel üzerinde ……………… ………………………………………………………………… kayıtlı fabrika binasını ……………………………. ……………………………………………………………………………………… kiraya vermemiz Yalıboyu  Organize Sanayi Bölgesi Yönetim Kurulu toplantısında aşağıdaki koşullarla uygun görülmüştür.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1-</w:t>
      </w:r>
      <w:r>
        <w:rPr>
          <w:sz w:val="24"/>
          <w:szCs w:val="24"/>
        </w:rPr>
        <w:t>Kiralama işleminden sonra kiracı,…………………………………………………………………………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. adına Yalıboyu Organize Sanayi Bölgesi tarafından tahakkuk edecek aidat ve katılım bedeli faturalarının ödenmemesi halinde söz konusu borçları aynen kabul edip, bölgece belirlenecek süre içerisinde ödeyeceğimizi,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2-</w:t>
      </w:r>
      <w:r>
        <w:rPr>
          <w:sz w:val="24"/>
          <w:szCs w:val="24"/>
        </w:rPr>
        <w:t xml:space="preserve">Yükümlülüklerimize ve taahhütlerimize uymadığımız takdirde Yalıboyu Organize Sanayi Bölgesince 4562 sayılı OSB Kanununda ve OSB Uygulama Yönetmeliklerindeki hükümlerin aleyhimize tatbik edilmesini, 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b/>
          <w:sz w:val="24"/>
          <w:szCs w:val="24"/>
        </w:rPr>
        <w:t>3-</w:t>
      </w:r>
      <w:r>
        <w:rPr>
          <w:sz w:val="24"/>
          <w:szCs w:val="24"/>
        </w:rPr>
        <w:t>Her türlü yazışma, adli ve icrai tebligat adresimizin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olduğunu,</w:t>
      </w:r>
    </w:p>
    <w:p>
      <w:pPr>
        <w:pStyle w:val="Normal"/>
        <w:rPr/>
      </w:pPr>
      <w:r>
        <w:rPr>
          <w:b/>
          <w:sz w:val="24"/>
          <w:szCs w:val="24"/>
        </w:rPr>
        <w:t>4-</w:t>
      </w:r>
      <w:r>
        <w:rPr>
          <w:sz w:val="24"/>
          <w:szCs w:val="24"/>
        </w:rPr>
        <w:t>Aynı parsel üstünde bulunan sanayi yapılarını birden fazla kiracıya kiralanmayacağını, ayrıca parsel maliki olar</w:t>
      </w:r>
      <w:r>
        <w:rPr>
          <w:sz w:val="24"/>
          <w:szCs w:val="24"/>
        </w:rPr>
        <w:t>a</w:t>
      </w:r>
      <w:r>
        <w:rPr>
          <w:sz w:val="24"/>
          <w:szCs w:val="24"/>
        </w:rPr>
        <w:t>k da üretim yapmayacağımızı,</w:t>
      </w:r>
    </w:p>
    <w:p>
      <w:pPr>
        <w:pStyle w:val="Normal"/>
        <w:rPr/>
      </w:pP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>-OSB Uygulama Yönetmeliği Madde 63’de Katılımcının Tesisi Kiralama Şartlarında belirtilen maddelere uyacağımızı,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Kabul ve taahhüt ederiz.</w:t>
      </w:r>
    </w:p>
    <w:p>
      <w:pPr>
        <w:pStyle w:val="ListParagraph"/>
        <w:spacing w:lineRule="auto" w:line="240"/>
        <w:ind w:left="1068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</w:r>
    </w:p>
    <w:p>
      <w:pPr>
        <w:pStyle w:val="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ŞAHIS/FİRMA ADI: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İMZA ve KAŞE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8c1353"/>
    <w:rPr>
      <w:rFonts w:ascii="Tahoma" w:hAnsi="Tahoma" w:cs="Tahoma"/>
      <w:sz w:val="16"/>
      <w:szCs w:val="16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8c135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4e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LibreOffice/5.4.1.2$Windows_x86 LibreOffice_project/ea7cb86e6eeb2bf3a5af73a8f7777ac570321527</Application>
  <Pages>1</Pages>
  <Words>130</Words>
  <Characters>1188</Characters>
  <CharactersWithSpaces>1577</CharactersWithSpaces>
  <Paragraphs>14</Paragraphs>
  <Company>Mega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2016-09-02T13:54:00Z</dcterms:created>
  <dc:creator>XP</dc:creator>
  <dc:description/>
  <dc:language>tr-TR</dc:language>
  <cp:lastModifiedBy/>
  <cp:lastPrinted>2019-02-04T13:36:00Z</cp:lastPrinted>
  <dcterms:modified xsi:type="dcterms:W3CDTF">2019-05-06T17:13:56Z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Mega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