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0"/>
        <w:gridCol w:w="960"/>
      </w:tblGrid>
      <w:tr w:rsidR="00AD13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/>
              </w:rPr>
              <w:t>TEMEL ÜSTÜ VİZESİ İ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val="en-US"/>
              </w:rPr>
              <w:t>ÇİN GEREKEN EVRAKLAR</w:t>
            </w: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 xml:space="preserve">1.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FİRMA TARAFINDAN İMZALI DİLEK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ÇE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 xml:space="preserve">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                   (YALIBOYUOSB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Sınırları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İçerisinde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…..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Ada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……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parselde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yapılan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İnşaatımız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için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br/>
              <w:t xml:space="preserve">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Temel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Üstü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Vizesi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verilmesini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arz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ederiz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2.      TEMEL ÜSTÜ VİZESİ YAPILMASINDA SAKINCA YOKTUR YAZISI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br/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>(Yapı denetim imzalı)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 xml:space="preserve">3.     YAPI TEMEL ÜSTÜ APLİKASYON KROKİSİ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br/>
              <w:t xml:space="preserve">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>(Harita M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ühendisi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onaylı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 xml:space="preserve">4.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TEMEL ÜSTÜ VİZESİ HİZMET BEDELİNİN OSB HESABINA YATIRILMASI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br/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 xml:space="preserve">(Hesap bilgileri: Halk Bankası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ÇerkezköyŞubesi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: TR460001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200930900045000011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/>
              </w:rPr>
              <w:t>OSB TARAFINDAN HAZIRLANACAKLAR</w:t>
            </w: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4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YERİNDE İNCELEME TUTANAĞI KOPYASI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br/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>(OSB Teknik Personeli Tarafından Yerinde Yapılan İnceleme Sonucunda Hazırlanan Rapor)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ind w:firstLine="900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/>
              </w:rPr>
              <w:t>TEMEL ÜSTÜ VİZESİ HİZMET BEDELİNİN OSB HESABINA YATIRILDIĞINA DAİR DEKONT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AD13FD" w:rsidRDefault="00AD13FD" w:rsidP="00AD1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D13FD" w:rsidRDefault="00AD13FD" w:rsidP="00AD1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D13FD" w:rsidRDefault="00AD13FD" w:rsidP="00AD1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40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3"/>
        <w:gridCol w:w="3063"/>
      </w:tblGrid>
      <w:tr w:rsidR="00AD13F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TARİH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/>
              </w:rPr>
              <w:t>….…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/>
              </w:rPr>
              <w:t>/……./………</w:t>
            </w: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6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 xml:space="preserve">İNCELEYEN </w:t>
            </w:r>
          </w:p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ADI SOYADI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AD13F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76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İMZA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13FD" w:rsidRDefault="00AD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E94B09" w:rsidRDefault="00E94B09"/>
    <w:sectPr w:rsidR="00E94B09" w:rsidSect="00E9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3FD"/>
    <w:rsid w:val="00AD13FD"/>
    <w:rsid w:val="00E9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2019-12-10T11:33:00Z</dcterms:created>
  <dcterms:modified xsi:type="dcterms:W3CDTF">2019-12-10T11:33:00Z</dcterms:modified>
</cp:coreProperties>
</file>