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0"/>
        <w:gridCol w:w="960"/>
      </w:tblGrid>
      <w:tr w:rsidR="00AD13F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/>
              </w:rPr>
              <w:t>TEMEL ÜSTÜ VİZESİ İ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val="en-US"/>
              </w:rPr>
              <w:t>ÇİN GEREKEN EVRAKLAR</w:t>
            </w:r>
          </w:p>
        </w:tc>
      </w:tr>
      <w:tr w:rsidR="00AD13F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1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ind w:firstLine="904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/>
              </w:rPr>
              <w:t xml:space="preserve">1.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/>
              </w:rPr>
              <w:t>FİRMA TARAFINDAN İMZALI DİLEK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ÇE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                     (YALIBOYUOSB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Sınırları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İçerisinde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…..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……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parselde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yapılan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İnşaatımız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için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 xml:space="preserve">     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Temel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Üstü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Vizesi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verilmesini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arz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ederiz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AD13F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1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ind w:firstLine="904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/>
              </w:rPr>
              <w:t>2.      TEMEL ÜSTÜ VİZESİ YAPILMASINDA SAKINCA YOKTUR YAZISI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/>
              </w:rPr>
              <w:br/>
              <w:t xml:space="preserve"> 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/>
              </w:rPr>
              <w:t>(Yapı denetim imzalı)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AD13F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1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ind w:firstLine="904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/>
              </w:rPr>
              <w:t xml:space="preserve">3.     YAPI TEMEL ÜSTÜ APLİKASYON KROKİSİ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/>
              </w:rPr>
              <w:br/>
              <w:t xml:space="preserve">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/>
              </w:rPr>
              <w:t>(Harita M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ühendisi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onaylı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AD13F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1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ind w:firstLine="904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/>
              </w:rPr>
              <w:t xml:space="preserve">4.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/>
              </w:rPr>
              <w:t>TEMEL ÜSTÜ VİZESİ HİZMET BEDELİNİN OSB HESABINA YATIRILMASI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/>
              </w:rPr>
              <w:br/>
              <w:t xml:space="preserve"> 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/>
              </w:rPr>
              <w:t xml:space="preserve">(Hesap bilgileri: Halk Bankası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ÇerkezköyŞubesi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: TR460001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200930900045000011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AD13F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ind w:firstLine="904"/>
              <w:rPr>
                <w:rFonts w:ascii="Calibri" w:hAnsi="Calibri" w:cs="Calibri"/>
                <w:lang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AD13F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ind w:firstLine="904"/>
              <w:rPr>
                <w:rFonts w:ascii="Calibri" w:hAnsi="Calibri" w:cs="Calibri"/>
                <w:lang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AD13F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/>
              </w:rPr>
              <w:t>OSB TARAFINDAN HAZIRLANACAKLAR</w:t>
            </w:r>
          </w:p>
        </w:tc>
      </w:tr>
      <w:tr w:rsidR="00AD13F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1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ind w:firstLine="904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/>
              </w:rPr>
              <w:t>YERİNDE İNCELEME TUTANAĞI KOPYASI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/>
              </w:rPr>
              <w:br/>
              <w:t xml:space="preserve"> 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/>
              </w:rPr>
              <w:t>(OSB Teknik Personeli Tarafından Yerinde Yapılan İnceleme Sonucunda Hazırlanan Rapor)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AD13F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1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ind w:firstLine="90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/>
              </w:rPr>
              <w:t>TEMEL ÜSTÜ VİZESİ HİZMET BEDELİNİN OSB HESABINA YATIRILDIĞINA DAİR DEKONT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AD13FD" w:rsidRDefault="00AD13FD" w:rsidP="00AD13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D13FD" w:rsidRDefault="00AD13FD" w:rsidP="00AD13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D13FD" w:rsidRDefault="00AD13FD" w:rsidP="00AD13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40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3"/>
        <w:gridCol w:w="3063"/>
      </w:tblGrid>
      <w:tr w:rsidR="00AD13F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TARİH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/>
              </w:rPr>
              <w:t>….…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/>
              </w:rPr>
              <w:t>/……./………</w:t>
            </w:r>
          </w:p>
        </w:tc>
      </w:tr>
      <w:tr w:rsidR="00AD13F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7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 xml:space="preserve">İNCELEYEN </w:t>
            </w:r>
          </w:p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ADI SOYADI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AD13F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7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İMZA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13FD" w:rsidRDefault="00AD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</w:tbl>
    <w:p w:rsidR="00E94B09" w:rsidRDefault="00E94B09"/>
    <w:sectPr w:rsidR="00E94B09" w:rsidSect="00E9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3FD"/>
    <w:rsid w:val="00AD13FD"/>
    <w:rsid w:val="00E9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2019-12-10T11:33:00Z</dcterms:created>
  <dcterms:modified xsi:type="dcterms:W3CDTF">2019-12-10T11:33:00Z</dcterms:modified>
</cp:coreProperties>
</file>